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F4" w:rsidRDefault="00B709F4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149" w:type="dxa"/>
        <w:tblLayout w:type="fixed"/>
        <w:tblLook w:val="0000" w:firstRow="0" w:lastRow="0" w:firstColumn="0" w:lastColumn="0" w:noHBand="0" w:noVBand="0"/>
      </w:tblPr>
      <w:tblGrid>
        <w:gridCol w:w="2873"/>
        <w:gridCol w:w="7276"/>
      </w:tblGrid>
      <w:tr w:rsidR="00B709F4">
        <w:trPr>
          <w:trHeight w:val="340"/>
        </w:trPr>
        <w:tc>
          <w:tcPr>
            <w:tcW w:w="2873" w:type="dxa"/>
          </w:tcPr>
          <w:p w:rsidR="00B709F4" w:rsidRPr="009D3DCA" w:rsidRDefault="00F16368" w:rsidP="009D3DCA">
            <w:pPr>
              <w:rPr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sz w:val="24"/>
                <w:szCs w:val="24"/>
              </w:rPr>
              <w:t xml:space="preserve">Til stede: </w:t>
            </w:r>
          </w:p>
          <w:p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Lindalen</w:t>
            </w:r>
            <w:r>
              <w:rPr>
                <w:sz w:val="24"/>
                <w:szCs w:val="24"/>
              </w:rPr>
              <w:br/>
              <w:t>Øystein Smith</w:t>
            </w:r>
          </w:p>
          <w:p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Nygård Schau</w:t>
            </w:r>
          </w:p>
          <w:p w:rsidR="00356136" w:rsidRDefault="00507DFD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 Aarhus Nilse</w:t>
            </w:r>
            <w:r w:rsidR="009D3DCA">
              <w:rPr>
                <w:sz w:val="24"/>
                <w:szCs w:val="24"/>
              </w:rPr>
              <w:t>n</w:t>
            </w:r>
          </w:p>
          <w:p w:rsidR="00356136" w:rsidRDefault="00356136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Eiks</w:t>
            </w:r>
            <w:r w:rsidR="009D3DCA">
              <w:rPr>
                <w:sz w:val="24"/>
                <w:szCs w:val="24"/>
              </w:rPr>
              <w:t>å</w:t>
            </w:r>
          </w:p>
          <w:p w:rsidR="00B709F4" w:rsidRDefault="00B709F4">
            <w:pPr>
              <w:ind w:right="-1667"/>
              <w:rPr>
                <w:sz w:val="24"/>
                <w:szCs w:val="24"/>
              </w:rPr>
            </w:pPr>
          </w:p>
          <w:p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Forfall:</w:t>
            </w:r>
            <w:r>
              <w:rPr>
                <w:b/>
                <w:sz w:val="24"/>
                <w:szCs w:val="24"/>
              </w:rPr>
              <w:br/>
            </w:r>
            <w:r w:rsidR="003B4F46">
              <w:rPr>
                <w:sz w:val="24"/>
                <w:szCs w:val="24"/>
              </w:rPr>
              <w:t>Malene Oppheim</w:t>
            </w:r>
          </w:p>
          <w:p w:rsidR="009D3DCA" w:rsidRDefault="009D3DCA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 Berntsen</w:t>
            </w:r>
          </w:p>
          <w:p w:rsidR="009D3DCA" w:rsidRDefault="009D3DCA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Mortensen</w:t>
            </w:r>
          </w:p>
          <w:p w:rsidR="009D3DCA" w:rsidRDefault="009D3DCA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 Skistad</w:t>
            </w:r>
          </w:p>
          <w:p w:rsidR="009D3DCA" w:rsidRDefault="009D3DCA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Kristiansen</w:t>
            </w:r>
          </w:p>
          <w:p w:rsidR="003B4F46" w:rsidRDefault="003B4F46" w:rsidP="00356136">
            <w:pPr>
              <w:ind w:right="-1667"/>
              <w:rPr>
                <w:b/>
                <w:sz w:val="24"/>
                <w:szCs w:val="24"/>
              </w:rPr>
            </w:pPr>
          </w:p>
        </w:tc>
        <w:tc>
          <w:tcPr>
            <w:tcW w:w="7276" w:type="dxa"/>
          </w:tcPr>
          <w:p w:rsidR="00B709F4" w:rsidRDefault="00F16368">
            <w:pPr>
              <w:ind w:left="4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Referatført:</w:t>
            </w:r>
          </w:p>
          <w:p w:rsidR="00B709F4" w:rsidRDefault="004E2DE6" w:rsidP="004E2DE6">
            <w:pPr>
              <w:ind w:left="42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Nodeland</w:t>
            </w:r>
            <w:r w:rsidR="00F1636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16368">
              <w:rPr>
                <w:b/>
                <w:sz w:val="24"/>
                <w:szCs w:val="24"/>
              </w:rPr>
              <w:t xml:space="preserve">– </w:t>
            </w:r>
            <w:r w:rsidR="009D3DCA">
              <w:rPr>
                <w:b/>
                <w:sz w:val="24"/>
                <w:szCs w:val="24"/>
              </w:rPr>
              <w:t xml:space="preserve"> 06</w:t>
            </w:r>
            <w:r w:rsidR="007626A3">
              <w:rPr>
                <w:b/>
                <w:sz w:val="24"/>
                <w:szCs w:val="24"/>
              </w:rPr>
              <w:t>.</w:t>
            </w:r>
            <w:proofErr w:type="gramEnd"/>
            <w:r w:rsidR="009D3DCA">
              <w:rPr>
                <w:b/>
                <w:sz w:val="24"/>
                <w:szCs w:val="24"/>
              </w:rPr>
              <w:t>10</w:t>
            </w:r>
            <w:r w:rsidR="00F16368">
              <w:rPr>
                <w:b/>
                <w:sz w:val="24"/>
                <w:szCs w:val="24"/>
              </w:rPr>
              <w:t>.18</w:t>
            </w:r>
          </w:p>
        </w:tc>
      </w:tr>
    </w:tbl>
    <w:p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Emne / sak:</w:t>
      </w:r>
      <w:bookmarkStart w:id="1" w:name="30j0zll" w:colFirst="0" w:colLast="0"/>
      <w:bookmarkEnd w:id="1"/>
      <w:r>
        <w:rPr>
          <w:b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Styremøte Greipstad fotball</w:t>
      </w:r>
    </w:p>
    <w:p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4E2DE6">
        <w:rPr>
          <w:b/>
          <w:color w:val="00B0F0"/>
          <w:sz w:val="24"/>
          <w:szCs w:val="24"/>
        </w:rPr>
        <w:t>2</w:t>
      </w:r>
      <w:r w:rsidR="009D3DCA">
        <w:rPr>
          <w:b/>
          <w:color w:val="00B0F0"/>
          <w:sz w:val="24"/>
          <w:szCs w:val="24"/>
        </w:rPr>
        <w:t>6</w:t>
      </w:r>
      <w:r w:rsidR="004E2DE6">
        <w:rPr>
          <w:b/>
          <w:color w:val="00B0F0"/>
          <w:sz w:val="24"/>
          <w:szCs w:val="24"/>
        </w:rPr>
        <w:t>.0</w:t>
      </w:r>
      <w:r w:rsidR="009D3DCA">
        <w:rPr>
          <w:b/>
          <w:color w:val="00B0F0"/>
          <w:sz w:val="24"/>
          <w:szCs w:val="24"/>
        </w:rPr>
        <w:t>9</w:t>
      </w:r>
      <w:r w:rsidR="003A0E16">
        <w:rPr>
          <w:b/>
          <w:color w:val="00B0F0"/>
          <w:sz w:val="24"/>
          <w:szCs w:val="24"/>
        </w:rPr>
        <w:t>.</w:t>
      </w:r>
      <w:r w:rsidR="00614C6A">
        <w:rPr>
          <w:b/>
          <w:color w:val="00B0F0"/>
          <w:sz w:val="24"/>
          <w:szCs w:val="24"/>
        </w:rPr>
        <w:t>2018</w:t>
      </w:r>
    </w:p>
    <w:p w:rsidR="00B709F4" w:rsidRDefault="00F16368">
      <w:r>
        <w:t xml:space="preserve">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03D66674" wp14:editId="532521E4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9974580" cy="190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710" y="3780000"/>
                          <a:ext cx="99745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FB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1pt;margin-top:4pt;width:785.4pt;height:1.5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" strokeweight="1.5pt">
                <w10:wrap anchorx="margin"/>
              </v:shape>
            </w:pict>
          </mc:Fallback>
        </mc:AlternateContent>
      </w:r>
    </w:p>
    <w:tbl>
      <w:tblPr>
        <w:tblStyle w:val="a0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7894"/>
        <w:gridCol w:w="1775"/>
      </w:tblGrid>
      <w:tr w:rsidR="00B709F4">
        <w:tc>
          <w:tcPr>
            <w:tcW w:w="963" w:type="dxa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7894" w:type="dxa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775" w:type="dxa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</w:t>
            </w:r>
          </w:p>
        </w:tc>
      </w:tr>
      <w:tr w:rsidR="00B709F4">
        <w:tc>
          <w:tcPr>
            <w:tcW w:w="963" w:type="dxa"/>
            <w:shd w:val="clear" w:color="auto" w:fill="C6D9F1"/>
          </w:tcPr>
          <w:p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C6D9F1"/>
          </w:tcPr>
          <w:p w:rsidR="00B709F4" w:rsidRDefault="00F16368">
            <w:pPr>
              <w:keepLines/>
              <w:tabs>
                <w:tab w:val="left" w:pos="3428"/>
              </w:tabs>
              <w:spacing w:after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Godkjenning av referat </w:t>
            </w:r>
          </w:p>
        </w:tc>
        <w:tc>
          <w:tcPr>
            <w:tcW w:w="1775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>
        <w:tc>
          <w:tcPr>
            <w:tcW w:w="10632" w:type="dxa"/>
            <w:gridSpan w:val="3"/>
          </w:tcPr>
          <w:p w:rsidR="00B709F4" w:rsidRDefault="009D3DCA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sendt ut til styremedlemmene for godkjenning. Ingen kommentarer fra styremedlemmene- derav godkjent referat. </w:t>
            </w:r>
          </w:p>
          <w:p w:rsidR="00724BB3" w:rsidRDefault="00724BB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B709F4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Status/orientering etter forrige møte: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>
        <w:tc>
          <w:tcPr>
            <w:tcW w:w="10632" w:type="dxa"/>
            <w:gridSpan w:val="3"/>
            <w:shd w:val="clear" w:color="auto" w:fill="FFFFFF"/>
          </w:tcPr>
          <w:p w:rsidR="003648DA" w:rsidRPr="003648DA" w:rsidRDefault="004E2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="003648DA" w:rsidRPr="003648DA">
              <w:rPr>
                <w:b/>
                <w:sz w:val="24"/>
                <w:szCs w:val="24"/>
              </w:rPr>
              <w:t xml:space="preserve">.18: </w:t>
            </w:r>
          </w:p>
          <w:p w:rsidR="005F0FEF" w:rsidRDefault="00F1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estanse saker: </w:t>
            </w:r>
          </w:p>
          <w:p w:rsidR="004058DF" w:rsidRDefault="00AE38EE" w:rsidP="00DF4CC3">
            <w:pPr>
              <w:rPr>
                <w:sz w:val="24"/>
                <w:szCs w:val="24"/>
              </w:rPr>
            </w:pPr>
            <w:r w:rsidRPr="005F0FEF">
              <w:rPr>
                <w:sz w:val="24"/>
                <w:szCs w:val="24"/>
              </w:rPr>
              <w:t>15/18: Revi</w:t>
            </w:r>
            <w:r w:rsidR="004E2DE6">
              <w:rPr>
                <w:sz w:val="24"/>
                <w:szCs w:val="24"/>
              </w:rPr>
              <w:t xml:space="preserve">dering av sportsplan: </w:t>
            </w:r>
            <w:r w:rsidR="009D3DCA">
              <w:rPr>
                <w:sz w:val="24"/>
                <w:szCs w:val="24"/>
              </w:rPr>
              <w:t xml:space="preserve">Jan arbeider med et forslag til sportsplan i samarbeid med Christian og Øystein. Forslaget sendes ut til styremedlemmene og tas videre opp til gjennomgang og diskusjon på styre- og trenersamling 13.10.18. Etter å ha fått innspill fra trenerne på samlingen, </w:t>
            </w:r>
            <w:r w:rsidR="00F218F3">
              <w:rPr>
                <w:sz w:val="24"/>
                <w:szCs w:val="24"/>
              </w:rPr>
              <w:t xml:space="preserve">gjennomgår styret endelig forslag til sportsplan og vedtar den på styremøte i oktober eller november. </w:t>
            </w:r>
          </w:p>
          <w:p w:rsidR="007E5584" w:rsidRDefault="00DF4CC3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21/18:</w:t>
            </w:r>
            <w:r w:rsidR="00405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Trener- og styresamling 2018- planlegging</w:t>
            </w:r>
            <w:r w:rsidR="004E2DE6">
              <w:rPr>
                <w:sz w:val="24"/>
                <w:szCs w:val="24"/>
              </w:rPr>
              <w:t xml:space="preserve">: </w:t>
            </w:r>
            <w:r w:rsidR="00F218F3">
              <w:rPr>
                <w:sz w:val="24"/>
                <w:szCs w:val="24"/>
              </w:rPr>
              <w:t xml:space="preserve">Da det ble for få påmeldte til tur til Stavanger, arrangeres samlingen på klubbhuset på </w:t>
            </w:r>
            <w:proofErr w:type="spellStart"/>
            <w:r w:rsidR="00F218F3">
              <w:rPr>
                <w:sz w:val="24"/>
                <w:szCs w:val="24"/>
              </w:rPr>
              <w:t>Hortemo</w:t>
            </w:r>
            <w:proofErr w:type="spellEnd"/>
            <w:r w:rsidR="00F218F3">
              <w:rPr>
                <w:sz w:val="24"/>
                <w:szCs w:val="24"/>
              </w:rPr>
              <w:t xml:space="preserve"> lørdag 13.10.18. </w:t>
            </w:r>
          </w:p>
          <w:p w:rsidR="00DF4CC3" w:rsidRDefault="00F218F3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for dagen: diverse informasjon fra styret, gjennomgang av- og innspill til sportsplanen og evaluering av 2018 sesongen + planlegging av 2019 sesongen. </w:t>
            </w:r>
          </w:p>
          <w:p w:rsidR="007E5584" w:rsidRDefault="007E5584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vurderer ulike muligheter for et sosialt opplegg etter det faglige programmet for dagen er ferdig. En mulighet er å kombinere sesongavslutning for herrelaget med noe sosialt for trenere og styret i klubben. </w:t>
            </w:r>
          </w:p>
          <w:p w:rsidR="007E5584" w:rsidRDefault="007E5584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avsluttes</w:t>
            </w:r>
          </w:p>
          <w:p w:rsidR="005E25AC" w:rsidRDefault="005E25AC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29/18: Klubbsang: </w:t>
            </w:r>
            <w:r w:rsidR="007626A3">
              <w:rPr>
                <w:sz w:val="24"/>
                <w:szCs w:val="24"/>
              </w:rPr>
              <w:t>ingen utvikling i denne saken siden forrige styremøte.</w:t>
            </w:r>
            <w:r w:rsidR="007E5584">
              <w:rPr>
                <w:sz w:val="24"/>
                <w:szCs w:val="24"/>
              </w:rPr>
              <w:t xml:space="preserve"> Dersom det utarbeides forslag til klubbsang, skal dette forslaget legges fram for godkjenning av styret før det settes i gang innspilling av sang. Saken avsluttes.</w:t>
            </w:r>
          </w:p>
          <w:p w:rsidR="007626A3" w:rsidRDefault="005E25AC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55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/18: </w:t>
            </w:r>
            <w:r w:rsidR="007E5584">
              <w:rPr>
                <w:sz w:val="24"/>
                <w:szCs w:val="24"/>
              </w:rPr>
              <w:t xml:space="preserve">Fremdrift kiosk- dugnad: I forhold til fremdriftsplan utarbeidet av Steffen, ligger arbeidet med å ferdigstille kiosken </w:t>
            </w:r>
            <w:proofErr w:type="spellStart"/>
            <w:r w:rsidR="007E5584">
              <w:rPr>
                <w:sz w:val="24"/>
                <w:szCs w:val="24"/>
              </w:rPr>
              <w:t>ca</w:t>
            </w:r>
            <w:proofErr w:type="spellEnd"/>
            <w:r w:rsidR="007E5584">
              <w:rPr>
                <w:sz w:val="24"/>
                <w:szCs w:val="24"/>
              </w:rPr>
              <w:t xml:space="preserve"> 2 uker etter planen. Det er bestilt vinduer og kjøkken. Det arbeides jevnt med å få kiosken ferdig til åpning av </w:t>
            </w:r>
            <w:r w:rsidR="00090650">
              <w:rPr>
                <w:sz w:val="24"/>
                <w:szCs w:val="24"/>
              </w:rPr>
              <w:t xml:space="preserve">det nye </w:t>
            </w:r>
            <w:r w:rsidR="007E5584">
              <w:rPr>
                <w:sz w:val="24"/>
                <w:szCs w:val="24"/>
              </w:rPr>
              <w:t>anlegget</w:t>
            </w:r>
            <w:r w:rsidR="00090650">
              <w:rPr>
                <w:sz w:val="24"/>
                <w:szCs w:val="24"/>
              </w:rPr>
              <w:t xml:space="preserve"> på </w:t>
            </w:r>
            <w:proofErr w:type="spellStart"/>
            <w:r w:rsidR="00090650">
              <w:rPr>
                <w:sz w:val="24"/>
                <w:szCs w:val="24"/>
              </w:rPr>
              <w:t>Hortemo</w:t>
            </w:r>
            <w:proofErr w:type="spellEnd"/>
            <w:r w:rsidR="007E5584">
              <w:rPr>
                <w:sz w:val="24"/>
                <w:szCs w:val="24"/>
              </w:rPr>
              <w:t xml:space="preserve">. </w:t>
            </w:r>
            <w:r w:rsidR="00090650">
              <w:rPr>
                <w:sz w:val="24"/>
                <w:szCs w:val="24"/>
              </w:rPr>
              <w:t xml:space="preserve">Steffen har ikke fått noen dato for når den offisielle åpningen skal finne sted, Steffen sender en ny mail til kommunen for å forsøke å sette en dato i og med styret må ha litt tid på å planlegge klubbens bidrag til åpningen. </w:t>
            </w:r>
          </w:p>
          <w:p w:rsidR="00090650" w:rsidRDefault="00090650" w:rsidP="00D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35/18: LKB cup: Styret ber trenere om å gi råd og anbefalinger på styre- og trenersamling og på årsmøtet i forhold til om klubben fortsatt skal dra til LKB cup neste år eller om styret skal undersøke andre mulig </w:t>
            </w:r>
            <w:r>
              <w:rPr>
                <w:sz w:val="24"/>
                <w:szCs w:val="24"/>
              </w:rPr>
              <w:lastRenderedPageBreak/>
              <w:t xml:space="preserve">fellesturnering for klubben i inn- eller utland. Etter å ha fått råd og anbefalinger fra trenerne, tar styret en beslutning i denne saken. </w:t>
            </w:r>
          </w:p>
          <w:p w:rsidR="00090650" w:rsidRPr="00DF4CC3" w:rsidRDefault="00090650" w:rsidP="00DF4CC3">
            <w:pPr>
              <w:rPr>
                <w:sz w:val="24"/>
                <w:szCs w:val="24"/>
              </w:rPr>
            </w:pPr>
          </w:p>
          <w:p w:rsidR="00B709F4" w:rsidRDefault="00B709F4" w:rsidP="00DF4CC3">
            <w:pPr>
              <w:rPr>
                <w:sz w:val="24"/>
                <w:szCs w:val="24"/>
              </w:rPr>
            </w:pPr>
          </w:p>
        </w:tc>
      </w:tr>
      <w:tr w:rsidR="00B709F4">
        <w:tc>
          <w:tcPr>
            <w:tcW w:w="963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01/18</w:t>
            </w:r>
          </w:p>
        </w:tc>
        <w:tc>
          <w:tcPr>
            <w:tcW w:w="7894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</w:p>
        </w:tc>
        <w:tc>
          <w:tcPr>
            <w:tcW w:w="1775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090650" w:rsidRPr="000F6811" w:rsidRDefault="00B02FEA" w:rsidP="00C32E7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065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09065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.18</w:t>
            </w:r>
            <w:r w:rsidR="003648DA">
              <w:rPr>
                <w:b/>
                <w:sz w:val="24"/>
                <w:szCs w:val="24"/>
              </w:rPr>
              <w:t>:</w:t>
            </w:r>
            <w:bookmarkStart w:id="2" w:name="_GoBack"/>
            <w:bookmarkEnd w:id="2"/>
          </w:p>
          <w:p w:rsidR="00B542DE" w:rsidRPr="008C5FB9" w:rsidRDefault="00090650" w:rsidP="0005749A">
            <w:pPr>
              <w:pStyle w:val="Listeavsnitt"/>
              <w:keepLines/>
              <w:numPr>
                <w:ilvl w:val="0"/>
                <w:numId w:val="3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Oktober:</w:t>
            </w:r>
            <w:r w:rsidR="00B542DE">
              <w:rPr>
                <w:sz w:val="24"/>
                <w:szCs w:val="24"/>
              </w:rPr>
              <w:t xml:space="preserve"> </w:t>
            </w:r>
            <w:r w:rsidR="00C32E76">
              <w:rPr>
                <w:sz w:val="24"/>
                <w:szCs w:val="24"/>
              </w:rPr>
              <w:t>Gjennomføring av styre- og trenersamling 13.10.18</w:t>
            </w:r>
          </w:p>
        </w:tc>
      </w:tr>
      <w:tr w:rsidR="00B709F4">
        <w:tc>
          <w:tcPr>
            <w:tcW w:w="963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02/18</w:t>
            </w:r>
          </w:p>
        </w:tc>
        <w:tc>
          <w:tcPr>
            <w:tcW w:w="7894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status økonomi</w:t>
            </w:r>
          </w:p>
        </w:tc>
        <w:tc>
          <w:tcPr>
            <w:tcW w:w="1775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</w:tr>
      <w:tr w:rsidR="00B709F4">
        <w:tc>
          <w:tcPr>
            <w:tcW w:w="10632" w:type="dxa"/>
            <w:gridSpan w:val="3"/>
            <w:shd w:val="clear" w:color="auto" w:fill="auto"/>
          </w:tcPr>
          <w:p w:rsidR="00BA678E" w:rsidRDefault="00B542D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4D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524DE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.18</w:t>
            </w:r>
            <w:r w:rsidR="003B350B">
              <w:rPr>
                <w:b/>
                <w:sz w:val="24"/>
                <w:szCs w:val="24"/>
              </w:rPr>
              <w:t>:</w:t>
            </w:r>
          </w:p>
          <w:p w:rsidR="00D948C5" w:rsidRDefault="00090650" w:rsidP="00524DE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 l</w:t>
            </w:r>
            <w:r w:rsidR="00B542DE">
              <w:rPr>
                <w:sz w:val="24"/>
                <w:szCs w:val="24"/>
              </w:rPr>
              <w:t xml:space="preserve">igger </w:t>
            </w:r>
            <w:r>
              <w:rPr>
                <w:sz w:val="24"/>
                <w:szCs w:val="24"/>
              </w:rPr>
              <w:t xml:space="preserve">fortsatt an </w:t>
            </w:r>
            <w:r w:rsidR="00B542DE">
              <w:rPr>
                <w:sz w:val="24"/>
                <w:szCs w:val="24"/>
              </w:rPr>
              <w:t xml:space="preserve">til å få et overskudd på </w:t>
            </w:r>
            <w:proofErr w:type="spellStart"/>
            <w:r w:rsidR="00B542DE">
              <w:rPr>
                <w:sz w:val="24"/>
                <w:szCs w:val="24"/>
              </w:rPr>
              <w:t>ca</w:t>
            </w:r>
            <w:proofErr w:type="spellEnd"/>
            <w:r w:rsidR="00B542DE">
              <w:rPr>
                <w:sz w:val="24"/>
                <w:szCs w:val="24"/>
              </w:rPr>
              <w:t xml:space="preserve"> 150 000 i 2018</w:t>
            </w:r>
            <w:r>
              <w:rPr>
                <w:sz w:val="24"/>
                <w:szCs w:val="24"/>
              </w:rPr>
              <w:t xml:space="preserve">. Det er fortsatt noen usikkerhetsmomenter i forhold til hvor mye utgifter </w:t>
            </w:r>
            <w:r w:rsidR="00524DE3">
              <w:rPr>
                <w:sz w:val="24"/>
                <w:szCs w:val="24"/>
              </w:rPr>
              <w:t>klubben får på ferdigstillelse av kiosken.</w:t>
            </w:r>
          </w:p>
        </w:tc>
      </w:tr>
      <w:tr w:rsidR="00B709F4">
        <w:tc>
          <w:tcPr>
            <w:tcW w:w="963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03/18</w:t>
            </w:r>
          </w:p>
        </w:tc>
        <w:tc>
          <w:tcPr>
            <w:tcW w:w="7894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arbeidsoppgaver fra forrige styremøte</w:t>
            </w:r>
          </w:p>
        </w:tc>
        <w:tc>
          <w:tcPr>
            <w:tcW w:w="1775" w:type="dxa"/>
            <w:shd w:val="clear" w:color="auto" w:fill="C6D9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>
        <w:tc>
          <w:tcPr>
            <w:tcW w:w="10632" w:type="dxa"/>
            <w:gridSpan w:val="3"/>
          </w:tcPr>
          <w:p w:rsidR="00B709F4" w:rsidRPr="001B080B" w:rsidRDefault="00B709F4" w:rsidP="001B080B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</w:p>
          <w:p w:rsidR="00D57011" w:rsidRPr="00811F5D" w:rsidRDefault="00D57011" w:rsidP="00FD0C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</w:tr>
      <w:tr w:rsidR="00B709F4">
        <w:tc>
          <w:tcPr>
            <w:tcW w:w="963" w:type="dxa"/>
            <w:shd w:val="clear" w:color="auto" w:fill="C6D9F1"/>
          </w:tcPr>
          <w:p w:rsidR="00B709F4" w:rsidRDefault="00B542D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4D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7894" w:type="dxa"/>
            <w:shd w:val="clear" w:color="auto" w:fill="C6D9F1"/>
          </w:tcPr>
          <w:p w:rsidR="00B709F4" w:rsidRDefault="00524DE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Hortemo</w:t>
            </w:r>
            <w:proofErr w:type="spellEnd"/>
            <w:r>
              <w:rPr>
                <w:sz w:val="24"/>
                <w:szCs w:val="24"/>
              </w:rPr>
              <w:t xml:space="preserve"> aktivitetspark</w:t>
            </w:r>
          </w:p>
        </w:tc>
        <w:tc>
          <w:tcPr>
            <w:tcW w:w="1775" w:type="dxa"/>
            <w:shd w:val="clear" w:color="auto" w:fill="C6D9F1"/>
          </w:tcPr>
          <w:p w:rsidR="00B709F4" w:rsidRDefault="00B542D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</w:t>
            </w:r>
            <w:r w:rsidR="00315652">
              <w:rPr>
                <w:sz w:val="24"/>
                <w:szCs w:val="24"/>
              </w:rPr>
              <w:t xml:space="preserve"> </w:t>
            </w:r>
          </w:p>
        </w:tc>
      </w:tr>
      <w:tr w:rsidR="00B709F4">
        <w:trPr>
          <w:trHeight w:val="2040"/>
        </w:trPr>
        <w:tc>
          <w:tcPr>
            <w:tcW w:w="10632" w:type="dxa"/>
            <w:gridSpan w:val="3"/>
          </w:tcPr>
          <w:p w:rsidR="00FD0C1C" w:rsidRPr="00A30766" w:rsidRDefault="00B542DE" w:rsidP="00811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4D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524DE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.18</w:t>
            </w:r>
            <w:r w:rsidR="00FD0C1C" w:rsidRPr="00A30766">
              <w:rPr>
                <w:b/>
                <w:sz w:val="24"/>
                <w:szCs w:val="24"/>
              </w:rPr>
              <w:t xml:space="preserve">: </w:t>
            </w:r>
          </w:p>
          <w:p w:rsidR="00B542DE" w:rsidRDefault="00524DE3" w:rsidP="0081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Jan, Steffen og Kristin fra styret i Greipstad fotball, samt Nils Mag</w:t>
            </w:r>
            <w:r w:rsidR="00A4392E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Håkegård</w:t>
            </w:r>
            <w:proofErr w:type="spellEnd"/>
            <w:r>
              <w:rPr>
                <w:sz w:val="24"/>
                <w:szCs w:val="24"/>
              </w:rPr>
              <w:t xml:space="preserve"> fra hovedstyret i Greipstad idrettslag presenterte 24.09.18 Greipstad fotballs tanker om videreføring av planene om </w:t>
            </w:r>
            <w:proofErr w:type="spellStart"/>
            <w:r>
              <w:rPr>
                <w:sz w:val="24"/>
                <w:szCs w:val="24"/>
              </w:rPr>
              <w:t>Hortemo</w:t>
            </w:r>
            <w:proofErr w:type="spellEnd"/>
            <w:r>
              <w:rPr>
                <w:sz w:val="24"/>
                <w:szCs w:val="24"/>
              </w:rPr>
              <w:t xml:space="preserve"> aktivitetspark på gruppemøtene til Arbeiderpartiet, Høyre, Fremskrittspartiet og Kristelig Folkeparti. Slik styret i fotball vurderer det, er ferdigstillelse av ny kunstgressbane nivå 1 av planene om </w:t>
            </w:r>
            <w:proofErr w:type="spellStart"/>
            <w:r>
              <w:rPr>
                <w:sz w:val="24"/>
                <w:szCs w:val="24"/>
              </w:rPr>
              <w:t>Hortemo</w:t>
            </w:r>
            <w:proofErr w:type="spellEnd"/>
            <w:r>
              <w:rPr>
                <w:sz w:val="24"/>
                <w:szCs w:val="24"/>
              </w:rPr>
              <w:t xml:space="preserve"> aktivitetspark, og styret ønsker at kommunen går videre med nivå 2 og 3 også. Først og fremst vurderer styret at det er viktig å få på plass en hall slik at klubben kan tilby treningstider hele året og derav aktivisere </w:t>
            </w:r>
            <w:r w:rsidR="00A4392E">
              <w:rPr>
                <w:sz w:val="24"/>
                <w:szCs w:val="24"/>
              </w:rPr>
              <w:t xml:space="preserve">barn og unge hele året og kunne ha flest mulig lag i Greipstad fotball. </w:t>
            </w:r>
          </w:p>
          <w:p w:rsidR="00A4392E" w:rsidRDefault="00A4392E" w:rsidP="00811F5D">
            <w:pPr>
              <w:rPr>
                <w:sz w:val="24"/>
                <w:szCs w:val="24"/>
              </w:rPr>
            </w:pPr>
          </w:p>
          <w:p w:rsidR="00A4392E" w:rsidRPr="003875B8" w:rsidRDefault="00A4392E" w:rsidP="0081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Representantene fra styret i fotballen og fra hovedstyret fikk presentert sine tanker. Politikerne var positive til at man fortsatte arbeidet med å lage en beskrivelse av rammene rundt et slikt prosjekt og presentere dem for gruppemøtene til de ulike partiene i slutten av oktober. Steffen, Jan, Kristin og Nils Magne arbeider med å utarbeide en slik beskrivelse fram mot gruppemøtene i slutten av oktober. </w:t>
            </w:r>
          </w:p>
        </w:tc>
      </w:tr>
      <w:tr w:rsidR="00B709F4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D14FC2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B709F4">
        <w:tc>
          <w:tcPr>
            <w:tcW w:w="10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1CD7" w:rsidRPr="00051B7F" w:rsidRDefault="00051B7F" w:rsidP="00051B7F">
            <w:pPr>
              <w:pStyle w:val="Listeavsnitt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eventuelt saker som begge var unntatt offentligheten</w:t>
            </w:r>
          </w:p>
        </w:tc>
      </w:tr>
      <w:tr w:rsidR="00B709F4">
        <w:tc>
          <w:tcPr>
            <w:tcW w:w="10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2C63" w:rsidRDefault="002A2C63">
            <w:pPr>
              <w:rPr>
                <w:sz w:val="24"/>
                <w:szCs w:val="24"/>
              </w:rPr>
            </w:pPr>
          </w:p>
          <w:p w:rsidR="00B709F4" w:rsidRDefault="00F1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Oppfølgningssaker til neste møte:</w:t>
            </w:r>
          </w:p>
        </w:tc>
      </w:tr>
      <w:tr w:rsidR="00B709F4">
        <w:tc>
          <w:tcPr>
            <w:tcW w:w="963" w:type="dxa"/>
            <w:shd w:val="clear" w:color="auto" w:fill="D7E3BC"/>
          </w:tcPr>
          <w:p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380F98" w:rsidRDefault="00380F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15/18</w:t>
            </w:r>
          </w:p>
        </w:tc>
        <w:tc>
          <w:tcPr>
            <w:tcW w:w="7894" w:type="dxa"/>
            <w:shd w:val="clear" w:color="auto" w:fill="D7E3BC"/>
          </w:tcPr>
          <w:p w:rsidR="00B709F4" w:rsidRDefault="00380F98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Revidering av sportsplan</w:t>
            </w:r>
          </w:p>
        </w:tc>
        <w:tc>
          <w:tcPr>
            <w:tcW w:w="1775" w:type="dxa"/>
            <w:shd w:val="clear" w:color="auto" w:fill="D7E3BC"/>
          </w:tcPr>
          <w:p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80F98" w:rsidRDefault="00380F9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B709F4">
        <w:tc>
          <w:tcPr>
            <w:tcW w:w="963" w:type="dxa"/>
            <w:shd w:val="clear" w:color="auto" w:fill="D7E3BC"/>
          </w:tcPr>
          <w:p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B709F4" w:rsidRDefault="00A4392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33/18</w:t>
            </w:r>
          </w:p>
        </w:tc>
        <w:tc>
          <w:tcPr>
            <w:tcW w:w="7894" w:type="dxa"/>
            <w:shd w:val="clear" w:color="auto" w:fill="D7E3BC"/>
          </w:tcPr>
          <w:p w:rsidR="00B709F4" w:rsidRDefault="00A4392E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Fremdrift- dugnad kiosk</w:t>
            </w:r>
          </w:p>
        </w:tc>
        <w:tc>
          <w:tcPr>
            <w:tcW w:w="1775" w:type="dxa"/>
            <w:shd w:val="clear" w:color="auto" w:fill="D7E3BC"/>
          </w:tcPr>
          <w:p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A4392E" w:rsidRDefault="00A4392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</w:t>
            </w:r>
          </w:p>
        </w:tc>
      </w:tr>
      <w:tr w:rsidR="00B709F4">
        <w:tc>
          <w:tcPr>
            <w:tcW w:w="963" w:type="dxa"/>
            <w:shd w:val="clear" w:color="auto" w:fill="D7E3BC"/>
          </w:tcPr>
          <w:p w:rsidR="00485697" w:rsidRDefault="00485697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051B7F" w:rsidRDefault="00051B7F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35/18</w:t>
            </w:r>
          </w:p>
        </w:tc>
        <w:tc>
          <w:tcPr>
            <w:tcW w:w="7894" w:type="dxa"/>
            <w:shd w:val="clear" w:color="auto" w:fill="D7E3BC"/>
          </w:tcPr>
          <w:p w:rsidR="00B709F4" w:rsidRDefault="00051B7F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Veien videre- LKB cup</w:t>
            </w:r>
          </w:p>
          <w:p w:rsidR="00485697" w:rsidRPr="00485697" w:rsidRDefault="00485697" w:rsidP="00485697"/>
        </w:tc>
        <w:tc>
          <w:tcPr>
            <w:tcW w:w="1775" w:type="dxa"/>
            <w:shd w:val="clear" w:color="auto" w:fill="D7E3BC"/>
          </w:tcPr>
          <w:p w:rsidR="003B773D" w:rsidRDefault="003B773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051B7F" w:rsidRDefault="00051B7F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>
        <w:tc>
          <w:tcPr>
            <w:tcW w:w="963" w:type="dxa"/>
            <w:shd w:val="clear" w:color="auto" w:fill="D7E3BC"/>
          </w:tcPr>
          <w:p w:rsidR="003B773D" w:rsidRDefault="003B773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051B7F" w:rsidRDefault="00051B7F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36/18</w:t>
            </w:r>
          </w:p>
        </w:tc>
        <w:tc>
          <w:tcPr>
            <w:tcW w:w="7894" w:type="dxa"/>
            <w:shd w:val="clear" w:color="auto" w:fill="D7E3BC"/>
          </w:tcPr>
          <w:p w:rsidR="00B709F4" w:rsidRDefault="00051B7F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Hortemo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aktivitetspark- videre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jobbin</w:t>
            </w:r>
            <w:proofErr w:type="spellEnd"/>
          </w:p>
        </w:tc>
        <w:tc>
          <w:tcPr>
            <w:tcW w:w="1775" w:type="dxa"/>
            <w:shd w:val="clear" w:color="auto" w:fill="D7E3BC"/>
          </w:tcPr>
          <w:p w:rsidR="003B773D" w:rsidRDefault="003B773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051B7F" w:rsidRDefault="00051B7F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>
        <w:tc>
          <w:tcPr>
            <w:tcW w:w="963" w:type="dxa"/>
            <w:shd w:val="clear" w:color="auto" w:fill="D7E3BC"/>
          </w:tcPr>
          <w:p w:rsidR="003B773D" w:rsidRDefault="006C735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94" w:type="dxa"/>
            <w:shd w:val="clear" w:color="auto" w:fill="D7E3BC"/>
          </w:tcPr>
          <w:p w:rsidR="00B709F4" w:rsidRDefault="00B709F4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7E3BC"/>
          </w:tcPr>
          <w:p w:rsidR="003B773D" w:rsidRDefault="003B773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</w:tbl>
    <w:p w:rsidR="00B709F4" w:rsidRDefault="00B709F4">
      <w:pPr>
        <w:rPr>
          <w:sz w:val="24"/>
          <w:szCs w:val="24"/>
        </w:rPr>
      </w:pPr>
    </w:p>
    <w:p w:rsidR="00B709F4" w:rsidRDefault="00F163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Referent;</w:t>
      </w:r>
      <w:r w:rsidR="00635F12">
        <w:rPr>
          <w:i/>
          <w:sz w:val="24"/>
          <w:szCs w:val="24"/>
        </w:rPr>
        <w:t xml:space="preserve"> Kristin Nygård Schau</w:t>
      </w:r>
    </w:p>
    <w:p w:rsidR="00B709F4" w:rsidRDefault="00F16368">
      <w:pPr>
        <w:rPr>
          <w:i/>
          <w:sz w:val="16"/>
          <w:szCs w:val="16"/>
        </w:rPr>
      </w:pPr>
      <w:r>
        <w:rPr>
          <w:i/>
          <w:sz w:val="16"/>
          <w:szCs w:val="16"/>
        </w:rPr>
        <w:t>*se neste side for avsluttede</w:t>
      </w:r>
    </w:p>
    <w:p w:rsidR="00B709F4" w:rsidRDefault="00B709F4">
      <w:pPr>
        <w:rPr>
          <w:i/>
          <w:sz w:val="16"/>
          <w:szCs w:val="16"/>
        </w:rPr>
      </w:pPr>
    </w:p>
    <w:p w:rsidR="00724BB3" w:rsidRDefault="00F16368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styremøte: </w:t>
      </w:r>
      <w:r w:rsidR="00635F12">
        <w:rPr>
          <w:sz w:val="24"/>
          <w:szCs w:val="24"/>
        </w:rPr>
        <w:t xml:space="preserve">24.10.18 </w:t>
      </w:r>
      <w:proofErr w:type="spellStart"/>
      <w:r w:rsidR="00635F12">
        <w:rPr>
          <w:sz w:val="24"/>
          <w:szCs w:val="24"/>
        </w:rPr>
        <w:t>kl</w:t>
      </w:r>
      <w:proofErr w:type="spellEnd"/>
      <w:r w:rsidR="00635F12">
        <w:rPr>
          <w:sz w:val="24"/>
          <w:szCs w:val="24"/>
        </w:rPr>
        <w:t xml:space="preserve"> 19.30-22.00</w:t>
      </w:r>
    </w:p>
    <w:p w:rsidR="00051B7F" w:rsidRPr="00051B7F" w:rsidRDefault="00051B7F">
      <w:pPr>
        <w:rPr>
          <w:sz w:val="24"/>
          <w:szCs w:val="24"/>
        </w:rPr>
      </w:pPr>
    </w:p>
    <w:p w:rsidR="00724BB3" w:rsidRPr="00724BB3" w:rsidRDefault="00F16368">
      <w:pPr>
        <w:rPr>
          <w:i/>
          <w:sz w:val="16"/>
          <w:szCs w:val="16"/>
        </w:rPr>
      </w:pPr>
      <w:r>
        <w:rPr>
          <w:color w:val="0070C0"/>
          <w:sz w:val="28"/>
          <w:szCs w:val="28"/>
        </w:rPr>
        <w:lastRenderedPageBreak/>
        <w:t xml:space="preserve">Avsluttede/ferdig behandlede saker: </w:t>
      </w:r>
    </w:p>
    <w:tbl>
      <w:tblPr>
        <w:tblStyle w:val="a1"/>
        <w:tblW w:w="1077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18"/>
        <w:gridCol w:w="1701"/>
        <w:gridCol w:w="1134"/>
      </w:tblGrid>
      <w:tr w:rsidR="00B70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Sak nr.</w:t>
            </w:r>
          </w:p>
        </w:tc>
        <w:tc>
          <w:tcPr>
            <w:tcW w:w="7218" w:type="dxa"/>
          </w:tcPr>
          <w:p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</w:t>
            </w:r>
          </w:p>
        </w:tc>
        <w:tc>
          <w:tcPr>
            <w:tcW w:w="1701" w:type="dxa"/>
          </w:tcPr>
          <w:p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134" w:type="dxa"/>
          </w:tcPr>
          <w:p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Avsluttet</w:t>
            </w:r>
          </w:p>
        </w:tc>
      </w:tr>
      <w:tr w:rsidR="00B709F4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:rsidR="00B709F4" w:rsidRDefault="00F16368">
            <w:r>
              <w:t>00/18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Godkjenning av referat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:rsidTr="00B709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B709F4" w:rsidRDefault="00F16368">
            <w:r>
              <w:t>01/18</w:t>
            </w:r>
          </w:p>
        </w:tc>
        <w:tc>
          <w:tcPr>
            <w:tcW w:w="7218" w:type="dxa"/>
            <w:shd w:val="clear" w:color="auto" w:fill="auto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av </w:t>
            </w:r>
            <w:proofErr w:type="spellStart"/>
            <w:r>
              <w:t>årshjul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  <w:shd w:val="clear" w:color="auto" w:fill="auto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B709F4" w:rsidRDefault="00F16368">
            <w:r>
              <w:t>02/18</w:t>
            </w:r>
          </w:p>
        </w:tc>
        <w:tc>
          <w:tcPr>
            <w:tcW w:w="7218" w:type="dxa"/>
            <w:shd w:val="clear" w:color="auto" w:fill="auto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av status økonomi</w:t>
            </w:r>
          </w:p>
        </w:tc>
        <w:tc>
          <w:tcPr>
            <w:tcW w:w="1701" w:type="dxa"/>
            <w:shd w:val="clear" w:color="auto" w:fill="auto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  <w:shd w:val="clear" w:color="auto" w:fill="auto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B709F4" w:rsidRDefault="00F16368">
            <w:r>
              <w:t>03/18</w:t>
            </w:r>
          </w:p>
        </w:tc>
        <w:tc>
          <w:tcPr>
            <w:tcW w:w="7218" w:type="dxa"/>
            <w:shd w:val="clear" w:color="auto" w:fill="auto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Gjennomgang av arbeidsoppgaver fra forrige styremøte</w:t>
            </w:r>
          </w:p>
        </w:tc>
        <w:tc>
          <w:tcPr>
            <w:tcW w:w="1701" w:type="dxa"/>
            <w:shd w:val="clear" w:color="auto" w:fill="auto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  <w:shd w:val="clear" w:color="auto" w:fill="auto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04/18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Signering av taushetspliktskjema for styremedlemmer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05/18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Fremtidige styremøter (dato, klokkeslett og intervall)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06/18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og fordeling av arbeidsoppgaver under hvert verv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:rsidR="00B709F4" w:rsidRDefault="00F16368">
            <w:r>
              <w:t>07/18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Øystein/</w:t>
            </w:r>
          </w:p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B709F4" w:rsidRDefault="00F16368">
            <w:r>
              <w:t>08/18</w:t>
            </w:r>
          </w:p>
        </w:tc>
        <w:tc>
          <w:tcPr>
            <w:tcW w:w="7218" w:type="dxa"/>
            <w:shd w:val="clear" w:color="auto" w:fill="auto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Oppdatering Kiwi cup</w:t>
            </w:r>
          </w:p>
        </w:tc>
        <w:tc>
          <w:tcPr>
            <w:tcW w:w="1701" w:type="dxa"/>
            <w:shd w:val="clear" w:color="auto" w:fill="auto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134" w:type="dxa"/>
            <w:shd w:val="clear" w:color="auto" w:fill="auto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09/18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 av trenersamling i januar/februar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10/18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budsjett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</w:tcPr>
          <w:p w:rsidR="00B709F4" w:rsidRDefault="001C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11/18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Planlegging Kick </w:t>
            </w:r>
            <w:proofErr w:type="spellStart"/>
            <w:r>
              <w:t>off</w:t>
            </w:r>
            <w:proofErr w:type="spellEnd"/>
            <w:r>
              <w:t xml:space="preserve"> 2018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44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12/18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Organisering av dommere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:rsidR="00B709F4" w:rsidRDefault="008A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13/18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 og revidering av sportsplan- videre prosess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14/18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Behandling av søknad om stipend- Jonas </w:t>
            </w:r>
            <w:proofErr w:type="spellStart"/>
            <w:r>
              <w:t>Finsådal</w:t>
            </w:r>
            <w:proofErr w:type="spellEnd"/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15/18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Revidering av sportsplan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16/18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Oppdatering </w:t>
            </w:r>
            <w:proofErr w:type="spellStart"/>
            <w:r>
              <w:t>ift</w:t>
            </w:r>
            <w:proofErr w:type="spellEnd"/>
            <w:r>
              <w:t xml:space="preserve"> LKB-cup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:rsidR="00B709F4" w:rsidRDefault="0058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17/18</w:t>
            </w:r>
          </w:p>
        </w:tc>
        <w:tc>
          <w:tcPr>
            <w:tcW w:w="7218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</w:tcPr>
          <w:p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</w:t>
            </w:r>
          </w:p>
        </w:tc>
        <w:tc>
          <w:tcPr>
            <w:tcW w:w="1134" w:type="dxa"/>
          </w:tcPr>
          <w:p w:rsidR="00B709F4" w:rsidRDefault="0058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18/18</w:t>
            </w:r>
          </w:p>
        </w:tc>
        <w:tc>
          <w:tcPr>
            <w:tcW w:w="7218" w:type="dxa"/>
          </w:tcPr>
          <w:p w:rsidR="00B709F4" w:rsidRPr="00F37EFA" w:rsidRDefault="008F1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A">
              <w:t>Unntatt offentligheten</w:t>
            </w:r>
          </w:p>
        </w:tc>
        <w:tc>
          <w:tcPr>
            <w:tcW w:w="1701" w:type="dxa"/>
          </w:tcPr>
          <w:p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AA2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19/18</w:t>
            </w:r>
          </w:p>
        </w:tc>
        <w:tc>
          <w:tcPr>
            <w:tcW w:w="7218" w:type="dxa"/>
          </w:tcPr>
          <w:p w:rsidR="00B709F4" w:rsidRDefault="003F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Avtale med medlem i forhold til </w:t>
            </w:r>
            <w:proofErr w:type="spellStart"/>
            <w:r>
              <w:t>kontigent</w:t>
            </w:r>
            <w:proofErr w:type="spellEnd"/>
          </w:p>
        </w:tc>
        <w:tc>
          <w:tcPr>
            <w:tcW w:w="1701" w:type="dxa"/>
          </w:tcPr>
          <w:p w:rsidR="00B709F4" w:rsidRDefault="003F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CA5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20/18</w:t>
            </w:r>
          </w:p>
        </w:tc>
        <w:tc>
          <w:tcPr>
            <w:tcW w:w="7218" w:type="dxa"/>
          </w:tcPr>
          <w:p w:rsidR="00B709F4" w:rsidRDefault="003F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 om «Prosjekt </w:t>
            </w:r>
            <w:proofErr w:type="spellStart"/>
            <w:r>
              <w:t>Hortemo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709F4" w:rsidRDefault="003F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Steffen/Kristin </w:t>
            </w:r>
          </w:p>
        </w:tc>
        <w:tc>
          <w:tcPr>
            <w:tcW w:w="1134" w:type="dxa"/>
          </w:tcPr>
          <w:p w:rsidR="00B709F4" w:rsidRDefault="00CA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05.04.18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21/18</w:t>
            </w:r>
          </w:p>
        </w:tc>
        <w:tc>
          <w:tcPr>
            <w:tcW w:w="7218" w:type="dxa"/>
          </w:tcPr>
          <w:p w:rsidR="00B709F4" w:rsidRDefault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Trene</w:t>
            </w:r>
            <w:r w:rsidR="009265CE">
              <w:t xml:space="preserve">r- </w:t>
            </w:r>
            <w:r>
              <w:t>og styresamling høsten 2018- planlegging</w:t>
            </w:r>
          </w:p>
        </w:tc>
        <w:tc>
          <w:tcPr>
            <w:tcW w:w="1701" w:type="dxa"/>
          </w:tcPr>
          <w:p w:rsidR="00B709F4" w:rsidRDefault="0097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3B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26.09.18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22/18</w:t>
            </w:r>
          </w:p>
        </w:tc>
        <w:tc>
          <w:tcPr>
            <w:tcW w:w="7218" w:type="dxa"/>
          </w:tcPr>
          <w:p w:rsidR="00B709F4" w:rsidRDefault="0097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Oppussing av klubbhus</w:t>
            </w:r>
          </w:p>
        </w:tc>
        <w:tc>
          <w:tcPr>
            <w:tcW w:w="1701" w:type="dxa"/>
          </w:tcPr>
          <w:p w:rsidR="00B709F4" w:rsidRDefault="0097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21.08.18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23/18</w:t>
            </w:r>
          </w:p>
        </w:tc>
        <w:tc>
          <w:tcPr>
            <w:tcW w:w="7218" w:type="dxa"/>
          </w:tcPr>
          <w:p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om kvalitetsklubb ved Ruben Kleiven</w:t>
            </w:r>
          </w:p>
        </w:tc>
        <w:tc>
          <w:tcPr>
            <w:tcW w:w="1701" w:type="dxa"/>
          </w:tcPr>
          <w:p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BD2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24/18</w:t>
            </w:r>
          </w:p>
        </w:tc>
        <w:tc>
          <w:tcPr>
            <w:tcW w:w="7218" w:type="dxa"/>
          </w:tcPr>
          <w:p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Forespørsel om Web kamera på </w:t>
            </w:r>
            <w:proofErr w:type="spellStart"/>
            <w:r>
              <w:t>Hortemo</w:t>
            </w:r>
            <w:proofErr w:type="spellEnd"/>
          </w:p>
        </w:tc>
        <w:tc>
          <w:tcPr>
            <w:tcW w:w="1701" w:type="dxa"/>
          </w:tcPr>
          <w:p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3B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12.06.18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25/18</w:t>
            </w:r>
          </w:p>
        </w:tc>
        <w:tc>
          <w:tcPr>
            <w:tcW w:w="7218" w:type="dxa"/>
          </w:tcPr>
          <w:p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3er bane</w:t>
            </w:r>
          </w:p>
        </w:tc>
        <w:tc>
          <w:tcPr>
            <w:tcW w:w="1701" w:type="dxa"/>
          </w:tcPr>
          <w:p w:rsidR="00B709F4" w:rsidRDefault="0036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</w:p>
        </w:tc>
        <w:tc>
          <w:tcPr>
            <w:tcW w:w="1134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12.06.18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26/18</w:t>
            </w:r>
          </w:p>
        </w:tc>
        <w:tc>
          <w:tcPr>
            <w:tcW w:w="7218" w:type="dxa"/>
          </w:tcPr>
          <w:p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Delegering av ansvar for </w:t>
            </w:r>
            <w:r w:rsidR="00361E28">
              <w:t xml:space="preserve">sending av </w:t>
            </w:r>
            <w:proofErr w:type="spellStart"/>
            <w:r w:rsidR="00361E28">
              <w:t>disp.søknader</w:t>
            </w:r>
            <w:proofErr w:type="spellEnd"/>
            <w:r w:rsidR="00361E28">
              <w:t xml:space="preserve"> til Agder fotballkrets</w:t>
            </w:r>
          </w:p>
        </w:tc>
        <w:tc>
          <w:tcPr>
            <w:tcW w:w="1701" w:type="dxa"/>
          </w:tcPr>
          <w:p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36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27/18</w:t>
            </w:r>
          </w:p>
        </w:tc>
        <w:tc>
          <w:tcPr>
            <w:tcW w:w="7218" w:type="dxa"/>
          </w:tcPr>
          <w:p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Unntatt offentlighet</w:t>
            </w:r>
          </w:p>
        </w:tc>
        <w:tc>
          <w:tcPr>
            <w:tcW w:w="1701" w:type="dxa"/>
          </w:tcPr>
          <w:p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:rsidR="00B709F4" w:rsidRDefault="004B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28/18</w:t>
            </w:r>
          </w:p>
        </w:tc>
        <w:tc>
          <w:tcPr>
            <w:tcW w:w="7218" w:type="dxa"/>
          </w:tcPr>
          <w:p w:rsidR="00B709F4" w:rsidRDefault="006A2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Bruk av dugnadens 20% til sosiale formål for lag</w:t>
            </w:r>
          </w:p>
        </w:tc>
        <w:tc>
          <w:tcPr>
            <w:tcW w:w="1701" w:type="dxa"/>
          </w:tcPr>
          <w:p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</w:tcPr>
          <w:p w:rsidR="00B709F4" w:rsidRDefault="004B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29/18</w:t>
            </w:r>
          </w:p>
        </w:tc>
        <w:tc>
          <w:tcPr>
            <w:tcW w:w="7218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Klubbsang</w:t>
            </w:r>
          </w:p>
        </w:tc>
        <w:tc>
          <w:tcPr>
            <w:tcW w:w="1701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3B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26.09.18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30/18</w:t>
            </w:r>
          </w:p>
        </w:tc>
        <w:tc>
          <w:tcPr>
            <w:tcW w:w="7218" w:type="dxa"/>
          </w:tcPr>
          <w:p w:rsidR="00B709F4" w:rsidRDefault="00582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Promotering av sponsorer</w:t>
            </w:r>
          </w:p>
        </w:tc>
        <w:tc>
          <w:tcPr>
            <w:tcW w:w="1701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Kristin/Christian</w:t>
            </w:r>
          </w:p>
        </w:tc>
        <w:tc>
          <w:tcPr>
            <w:tcW w:w="1134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21.08.18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31/18</w:t>
            </w:r>
          </w:p>
        </w:tc>
        <w:tc>
          <w:tcPr>
            <w:tcW w:w="7218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Informasjon om FFO og akademi-Søgne FK</w:t>
            </w:r>
          </w:p>
        </w:tc>
        <w:tc>
          <w:tcPr>
            <w:tcW w:w="1701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:rsidR="00B709F4" w:rsidRDefault="003B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12.06.18</w:t>
            </w: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32/18</w:t>
            </w:r>
          </w:p>
        </w:tc>
        <w:tc>
          <w:tcPr>
            <w:tcW w:w="7218" w:type="dxa"/>
          </w:tcPr>
          <w:p w:rsidR="00B709F4" w:rsidRDefault="003B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Oppstart 2012 kullet</w:t>
            </w:r>
          </w:p>
        </w:tc>
        <w:tc>
          <w:tcPr>
            <w:tcW w:w="1701" w:type="dxa"/>
          </w:tcPr>
          <w:p w:rsidR="00B709F4" w:rsidRDefault="003B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Kjetil</w:t>
            </w:r>
          </w:p>
        </w:tc>
        <w:tc>
          <w:tcPr>
            <w:tcW w:w="1134" w:type="dxa"/>
          </w:tcPr>
          <w:p w:rsidR="00B709F4" w:rsidRDefault="003B7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21.08.18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33/18</w:t>
            </w:r>
          </w:p>
        </w:tc>
        <w:tc>
          <w:tcPr>
            <w:tcW w:w="7218" w:type="dxa"/>
          </w:tcPr>
          <w:p w:rsidR="00B709F4" w:rsidRDefault="0038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Fremdrift- dugnad kiosk</w:t>
            </w:r>
          </w:p>
        </w:tc>
        <w:tc>
          <w:tcPr>
            <w:tcW w:w="1701" w:type="dxa"/>
          </w:tcPr>
          <w:p w:rsidR="00B709F4" w:rsidRDefault="0038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Steffen</w:t>
            </w: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34/18</w:t>
            </w:r>
          </w:p>
        </w:tc>
        <w:tc>
          <w:tcPr>
            <w:tcW w:w="7218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Kontingent sats- spillere i høstsesongen</w:t>
            </w:r>
          </w:p>
        </w:tc>
        <w:tc>
          <w:tcPr>
            <w:tcW w:w="1701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38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21.08.18</w:t>
            </w: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35/18</w:t>
            </w:r>
          </w:p>
        </w:tc>
        <w:tc>
          <w:tcPr>
            <w:tcW w:w="7218" w:type="dxa"/>
          </w:tcPr>
          <w:p w:rsidR="00B709F4" w:rsidRDefault="0038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Veien videre</w:t>
            </w:r>
            <w:r w:rsidR="003B773D">
              <w:t xml:space="preserve">- </w:t>
            </w:r>
            <w:r>
              <w:t>LKB cup</w:t>
            </w:r>
          </w:p>
        </w:tc>
        <w:tc>
          <w:tcPr>
            <w:tcW w:w="1701" w:type="dxa"/>
          </w:tcPr>
          <w:p w:rsidR="00B709F4" w:rsidRDefault="0038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36/18</w:t>
            </w:r>
          </w:p>
        </w:tc>
        <w:tc>
          <w:tcPr>
            <w:tcW w:w="7218" w:type="dxa"/>
          </w:tcPr>
          <w:p w:rsidR="00B709F4" w:rsidRDefault="00D14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Hortemo</w:t>
            </w:r>
            <w:proofErr w:type="spellEnd"/>
            <w:r>
              <w:t xml:space="preserve"> aktivitetspark</w:t>
            </w:r>
          </w:p>
        </w:tc>
        <w:tc>
          <w:tcPr>
            <w:tcW w:w="1701" w:type="dxa"/>
          </w:tcPr>
          <w:p w:rsidR="00B709F4" w:rsidRDefault="00D14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37/18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38/18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39/18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40/18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41/18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42/18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43/18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44/18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709F4" w:rsidRDefault="00F16368">
            <w:r>
              <w:t>45/18</w:t>
            </w:r>
          </w:p>
        </w:tc>
        <w:tc>
          <w:tcPr>
            <w:tcW w:w="7218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09F4" w:rsidRDefault="00B709F4"/>
    <w:p w:rsidR="00B709F4" w:rsidRDefault="00B709F4"/>
    <w:sectPr w:rsidR="00B709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39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C8" w:rsidRDefault="002C69C8">
      <w:r>
        <w:separator/>
      </w:r>
    </w:p>
  </w:endnote>
  <w:endnote w:type="continuationSeparator" w:id="0">
    <w:p w:rsidR="002C69C8" w:rsidRDefault="002C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5B6A53A" wp14:editId="7AEDAB8F">
          <wp:simplePos x="0" y="0"/>
          <wp:positionH relativeFrom="margin">
            <wp:posOffset>1994535</wp:posOffset>
          </wp:positionH>
          <wp:positionV relativeFrom="paragraph">
            <wp:posOffset>21590</wp:posOffset>
          </wp:positionV>
          <wp:extent cx="2352675" cy="343535"/>
          <wp:effectExtent l="0" t="0" r="0" b="0"/>
          <wp:wrapNone/>
          <wp:docPr id="2" name="image4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88695E5" wp14:editId="3E315D7D">
          <wp:simplePos x="0" y="0"/>
          <wp:positionH relativeFrom="margin">
            <wp:posOffset>1842135</wp:posOffset>
          </wp:positionH>
          <wp:positionV relativeFrom="paragraph">
            <wp:posOffset>-130809</wp:posOffset>
          </wp:positionV>
          <wp:extent cx="2352675" cy="343535"/>
          <wp:effectExtent l="0" t="0" r="0" b="0"/>
          <wp:wrapNone/>
          <wp:docPr id="1" name="image3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C8" w:rsidRDefault="002C69C8">
      <w:r>
        <w:separator/>
      </w:r>
    </w:p>
  </w:footnote>
  <w:footnote w:type="continuationSeparator" w:id="0">
    <w:p w:rsidR="002C69C8" w:rsidRDefault="002C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F4" w:rsidRDefault="00F16368">
    <w:pPr>
      <w:tabs>
        <w:tab w:val="left" w:pos="6237"/>
        <w:tab w:val="left" w:pos="7938"/>
        <w:tab w:val="left" w:pos="8505"/>
        <w:tab w:val="right" w:pos="9498"/>
      </w:tabs>
      <w:rPr>
        <w:sz w:val="20"/>
        <w:szCs w:val="20"/>
      </w:rPr>
    </w:pPr>
    <w:r>
      <w:t>Greipstad Fotball</w:t>
    </w:r>
    <w:r>
      <w:tab/>
    </w:r>
    <w:r>
      <w:tab/>
    </w:r>
    <w: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37A6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437A6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B0E92DF" wp14:editId="09254437">
              <wp:simplePos x="0" y="0"/>
              <wp:positionH relativeFrom="margin">
                <wp:posOffset>-88899</wp:posOffset>
              </wp:positionH>
              <wp:positionV relativeFrom="paragraph">
                <wp:posOffset>-266699</wp:posOffset>
              </wp:positionV>
              <wp:extent cx="6321425" cy="730885"/>
              <wp:effectExtent l="0" t="0" r="0" b="0"/>
              <wp:wrapTopAndBottom distT="0" dist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0050" y="3419320"/>
                        <a:ext cx="631190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709F4" w:rsidRDefault="00B709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B0E92DF" id="Rectangle 5" o:spid="_x0000_s1026" style="position:absolute;margin-left:-7pt;margin-top:-21pt;width:497.75pt;height:57.5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" stroked="f">
              <v:textbox inset="2.53958mm,2.53958mm,2.53958mm,2.53958mm">
                <w:txbxContent>
                  <w:p w:rsidR="00B709F4" w:rsidRDefault="00B709F4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F4" w:rsidRDefault="00B709F4">
    <w:pPr>
      <w:widowControl w:val="0"/>
      <w:spacing w:line="276" w:lineRule="auto"/>
    </w:pPr>
  </w:p>
  <w:tbl>
    <w:tblPr>
      <w:tblStyle w:val="a2"/>
      <w:tblW w:w="16021" w:type="dxa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033"/>
      <w:gridCol w:w="1442"/>
      <w:gridCol w:w="6546"/>
    </w:tblGrid>
    <w:tr w:rsidR="00B709F4">
      <w:trPr>
        <w:trHeight w:val="1100"/>
      </w:trPr>
      <w:tc>
        <w:tcPr>
          <w:tcW w:w="8034" w:type="dxa"/>
          <w:tcBorders>
            <w:top w:val="nil"/>
            <w:left w:val="nil"/>
            <w:bottom w:val="nil"/>
            <w:right w:val="nil"/>
          </w:tcBorders>
        </w:tcPr>
        <w:p w:rsidR="00B709F4" w:rsidRDefault="00F16368">
          <w:pPr>
            <w:rPr>
              <w:sz w:val="20"/>
              <w:szCs w:val="20"/>
            </w:rPr>
          </w:pPr>
          <w:bookmarkStart w:id="3" w:name="2et92p0" w:colFirst="0" w:colLast="0"/>
          <w:bookmarkStart w:id="4" w:name="3znysh7" w:colFirst="0" w:colLast="0"/>
          <w:bookmarkEnd w:id="3"/>
          <w:bookmarkEnd w:id="4"/>
          <w:r>
            <w:rPr>
              <w:sz w:val="20"/>
              <w:szCs w:val="20"/>
            </w:rPr>
            <w:t xml:space="preserve"> </w:t>
          </w:r>
          <w:r>
            <w:t xml:space="preserve">          </w:t>
          </w:r>
          <w:r>
            <w:rPr>
              <w:noProof/>
            </w:rPr>
            <w:drawing>
              <wp:inline distT="0" distB="0" distL="0" distR="0" wp14:anchorId="0ADB9925" wp14:editId="258ECE39">
                <wp:extent cx="628015" cy="668655"/>
                <wp:effectExtent l="0" t="0" r="0" b="0"/>
                <wp:docPr id="4" name="image6.png" descr="http://greipstadfotball.no/images/gil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://greipstadfotball.no/images/gil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28A39DE" wp14:editId="3BDAFFB2">
                    <wp:simplePos x="0" y="0"/>
                    <wp:positionH relativeFrom="margin">
                      <wp:posOffset>3416300</wp:posOffset>
                    </wp:positionH>
                    <wp:positionV relativeFrom="paragraph">
                      <wp:posOffset>0</wp:posOffset>
                    </wp:positionV>
                    <wp:extent cx="3369945" cy="52006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65790" y="3524730"/>
                              <a:ext cx="3360420" cy="510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09F4" w:rsidRDefault="00F16368">
                                <w:pPr>
                                  <w:textDirection w:val="btLr"/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GREIPSTAD FOTBALL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28A39DE" id="Rectangle 7" o:spid="_x0000_s1027" style="position:absolute;margin-left:269pt;margin-top:0;width:265.35pt;height:40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" stroked="f">
                    <v:textbox inset="2.53958mm,1.2694mm,2.53958mm,1.2694mm">
                      <w:txbxContent>
                        <w:p w:rsidR="00B709F4" w:rsidRDefault="00F16368">
                          <w:pPr>
                            <w:textDirection w:val="btLr"/>
                          </w:pPr>
                          <w:r>
                            <w:rPr>
                              <w:sz w:val="44"/>
                            </w:rPr>
                            <w:t xml:space="preserve">    GREIPSTAD FOTBALL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5B9027DA" wp14:editId="4455CE61">
                    <wp:simplePos x="0" y="0"/>
                    <wp:positionH relativeFrom="margin">
                      <wp:posOffset>3733800</wp:posOffset>
                    </wp:positionH>
                    <wp:positionV relativeFrom="paragraph">
                      <wp:posOffset>355600</wp:posOffset>
                    </wp:positionV>
                    <wp:extent cx="2957830" cy="30289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71848" y="3633315"/>
                              <a:ext cx="294830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709F4" w:rsidRDefault="00F16368">
                                <w:pPr>
                                  <w:textDirection w:val="btLr"/>
                                </w:pPr>
                                <w:r>
                                  <w:t>- EN KLUBB Å VÆRE STOLT AV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B9027DA" id="Rectangle 8" o:spid="_x0000_s1028" style="position:absolute;margin-left:294pt;margin-top:28pt;width:232.9pt;height:23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" stroked="f">
                    <v:textbox inset="2.53958mm,1.2694mm,2.53958mm,1.2694mm">
                      <w:txbxContent>
                        <w:p w:rsidR="00B709F4" w:rsidRDefault="00F16368">
                          <w:pPr>
                            <w:textDirection w:val="btLr"/>
                          </w:pPr>
                          <w:r>
                            <w:t>- EN KLUBB Å VÆRE STOLT AV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1442" w:type="dxa"/>
          <w:tcBorders>
            <w:top w:val="nil"/>
            <w:left w:val="nil"/>
            <w:bottom w:val="nil"/>
            <w:right w:val="nil"/>
          </w:tcBorders>
        </w:tcPr>
        <w:p w:rsidR="00B709F4" w:rsidRDefault="00B709F4">
          <w:pPr>
            <w:spacing w:before="120"/>
            <w:rPr>
              <w:rFonts w:ascii="Arial" w:eastAsia="Arial" w:hAnsi="Arial" w:cs="Arial"/>
              <w:sz w:val="18"/>
              <w:szCs w:val="18"/>
            </w:rPr>
          </w:pPr>
        </w:p>
        <w:p w:rsidR="00B709F4" w:rsidRDefault="00B709F4"/>
      </w:tc>
      <w:tc>
        <w:tcPr>
          <w:tcW w:w="6546" w:type="dxa"/>
          <w:tcBorders>
            <w:top w:val="nil"/>
            <w:left w:val="nil"/>
            <w:bottom w:val="nil"/>
            <w:right w:val="nil"/>
          </w:tcBorders>
        </w:tcPr>
        <w:p w:rsidR="00B709F4" w:rsidRDefault="00F16368">
          <w:pPr>
            <w:spacing w:before="120"/>
            <w:rPr>
              <w:rFonts w:ascii="Arial" w:eastAsia="Arial" w:hAnsi="Arial" w:cs="Arial"/>
              <w:color w:val="00338D"/>
              <w:sz w:val="18"/>
              <w:szCs w:val="18"/>
            </w:rPr>
          </w:pPr>
          <w:r>
            <w:t xml:space="preserve">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2ADB4691" wp14:editId="392EEEA9">
                <wp:extent cx="784860" cy="832485"/>
                <wp:effectExtent l="0" t="0" r="0" b="0"/>
                <wp:docPr id="3" name="image5.png" descr="http://www.greipstadfotball.no/images/in2design/gil_log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://www.greipstadfotball.no/images/in2design/gil_logo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709F4" w:rsidRDefault="00B709F4">
    <w:pPr>
      <w:tabs>
        <w:tab w:val="left" w:pos="6237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E71"/>
    <w:multiLevelType w:val="hybridMultilevel"/>
    <w:tmpl w:val="C592F1FE"/>
    <w:lvl w:ilvl="0" w:tplc="8E26B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A8C"/>
    <w:multiLevelType w:val="multilevel"/>
    <w:tmpl w:val="35FC4D5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DD0E04"/>
    <w:multiLevelType w:val="multilevel"/>
    <w:tmpl w:val="CE924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17635A"/>
    <w:multiLevelType w:val="multilevel"/>
    <w:tmpl w:val="682E2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F4"/>
    <w:rsid w:val="00001166"/>
    <w:rsid w:val="00001CD7"/>
    <w:rsid w:val="00003C3E"/>
    <w:rsid w:val="00012A72"/>
    <w:rsid w:val="00025AB0"/>
    <w:rsid w:val="000359E1"/>
    <w:rsid w:val="00042515"/>
    <w:rsid w:val="00051B7F"/>
    <w:rsid w:val="0005749A"/>
    <w:rsid w:val="0006690D"/>
    <w:rsid w:val="000726E1"/>
    <w:rsid w:val="000873FF"/>
    <w:rsid w:val="00090650"/>
    <w:rsid w:val="000954AE"/>
    <w:rsid w:val="00095F8B"/>
    <w:rsid w:val="000B3B05"/>
    <w:rsid w:val="000C3B0A"/>
    <w:rsid w:val="000F3742"/>
    <w:rsid w:val="000F6811"/>
    <w:rsid w:val="00102F23"/>
    <w:rsid w:val="00105C89"/>
    <w:rsid w:val="001145D5"/>
    <w:rsid w:val="00115471"/>
    <w:rsid w:val="001208FF"/>
    <w:rsid w:val="0012130F"/>
    <w:rsid w:val="00127BD3"/>
    <w:rsid w:val="0015357D"/>
    <w:rsid w:val="001577FC"/>
    <w:rsid w:val="0016747B"/>
    <w:rsid w:val="00172693"/>
    <w:rsid w:val="001964B0"/>
    <w:rsid w:val="001A4058"/>
    <w:rsid w:val="001B080B"/>
    <w:rsid w:val="001C21F3"/>
    <w:rsid w:val="001C538B"/>
    <w:rsid w:val="001D6A9E"/>
    <w:rsid w:val="00212118"/>
    <w:rsid w:val="00216112"/>
    <w:rsid w:val="00237722"/>
    <w:rsid w:val="00252AB1"/>
    <w:rsid w:val="002650BB"/>
    <w:rsid w:val="0026775D"/>
    <w:rsid w:val="0027018D"/>
    <w:rsid w:val="00274178"/>
    <w:rsid w:val="002800D6"/>
    <w:rsid w:val="00293908"/>
    <w:rsid w:val="002A27FD"/>
    <w:rsid w:val="002A2C63"/>
    <w:rsid w:val="002A5383"/>
    <w:rsid w:val="002C5D79"/>
    <w:rsid w:val="002C69C8"/>
    <w:rsid w:val="002D6703"/>
    <w:rsid w:val="00300E9F"/>
    <w:rsid w:val="00312E0B"/>
    <w:rsid w:val="00315652"/>
    <w:rsid w:val="00320F73"/>
    <w:rsid w:val="00332379"/>
    <w:rsid w:val="00335079"/>
    <w:rsid w:val="00345287"/>
    <w:rsid w:val="003462B0"/>
    <w:rsid w:val="00352478"/>
    <w:rsid w:val="003525D2"/>
    <w:rsid w:val="00352ADF"/>
    <w:rsid w:val="00356136"/>
    <w:rsid w:val="00361E28"/>
    <w:rsid w:val="003648DA"/>
    <w:rsid w:val="003764CF"/>
    <w:rsid w:val="00380F98"/>
    <w:rsid w:val="00386631"/>
    <w:rsid w:val="003875B8"/>
    <w:rsid w:val="00392171"/>
    <w:rsid w:val="003958DF"/>
    <w:rsid w:val="003A0E16"/>
    <w:rsid w:val="003A19D7"/>
    <w:rsid w:val="003A3C57"/>
    <w:rsid w:val="003A62AE"/>
    <w:rsid w:val="003B1726"/>
    <w:rsid w:val="003B350B"/>
    <w:rsid w:val="003B4F46"/>
    <w:rsid w:val="003B773D"/>
    <w:rsid w:val="003C02E7"/>
    <w:rsid w:val="003C1153"/>
    <w:rsid w:val="003D4437"/>
    <w:rsid w:val="003F566D"/>
    <w:rsid w:val="00400C9F"/>
    <w:rsid w:val="004011A7"/>
    <w:rsid w:val="004058DF"/>
    <w:rsid w:val="00425E83"/>
    <w:rsid w:val="00430D7C"/>
    <w:rsid w:val="0043136A"/>
    <w:rsid w:val="00436D8C"/>
    <w:rsid w:val="00437A65"/>
    <w:rsid w:val="00442320"/>
    <w:rsid w:val="0044598E"/>
    <w:rsid w:val="004754AA"/>
    <w:rsid w:val="00485697"/>
    <w:rsid w:val="004B5B95"/>
    <w:rsid w:val="004E2DE6"/>
    <w:rsid w:val="004F132B"/>
    <w:rsid w:val="00507DFD"/>
    <w:rsid w:val="00524DE3"/>
    <w:rsid w:val="00536492"/>
    <w:rsid w:val="00542D6A"/>
    <w:rsid w:val="005435D9"/>
    <w:rsid w:val="005823D7"/>
    <w:rsid w:val="0058248D"/>
    <w:rsid w:val="005948BB"/>
    <w:rsid w:val="00594D35"/>
    <w:rsid w:val="005A35A6"/>
    <w:rsid w:val="005C49A5"/>
    <w:rsid w:val="005E0987"/>
    <w:rsid w:val="005E110E"/>
    <w:rsid w:val="005E14CF"/>
    <w:rsid w:val="005E25AC"/>
    <w:rsid w:val="005E530A"/>
    <w:rsid w:val="005F0FEF"/>
    <w:rsid w:val="005F4C27"/>
    <w:rsid w:val="00614C6A"/>
    <w:rsid w:val="0062066C"/>
    <w:rsid w:val="00634627"/>
    <w:rsid w:val="00635F12"/>
    <w:rsid w:val="00646AEF"/>
    <w:rsid w:val="006705E1"/>
    <w:rsid w:val="00670816"/>
    <w:rsid w:val="006749CB"/>
    <w:rsid w:val="006813BD"/>
    <w:rsid w:val="00694F3E"/>
    <w:rsid w:val="006A2CEB"/>
    <w:rsid w:val="006B3BC8"/>
    <w:rsid w:val="006C395A"/>
    <w:rsid w:val="006C46D6"/>
    <w:rsid w:val="006C7353"/>
    <w:rsid w:val="006D3274"/>
    <w:rsid w:val="006E0616"/>
    <w:rsid w:val="0070089C"/>
    <w:rsid w:val="00720475"/>
    <w:rsid w:val="00724BB3"/>
    <w:rsid w:val="0073098C"/>
    <w:rsid w:val="0073288C"/>
    <w:rsid w:val="007337F9"/>
    <w:rsid w:val="00756A07"/>
    <w:rsid w:val="007626A3"/>
    <w:rsid w:val="007915CD"/>
    <w:rsid w:val="00791C5E"/>
    <w:rsid w:val="007A3300"/>
    <w:rsid w:val="007B097C"/>
    <w:rsid w:val="007B58D8"/>
    <w:rsid w:val="007D5196"/>
    <w:rsid w:val="007D6F15"/>
    <w:rsid w:val="007E3C6D"/>
    <w:rsid w:val="007E5584"/>
    <w:rsid w:val="00811F5D"/>
    <w:rsid w:val="00817CA5"/>
    <w:rsid w:val="008334F1"/>
    <w:rsid w:val="00872B93"/>
    <w:rsid w:val="008805D5"/>
    <w:rsid w:val="00891461"/>
    <w:rsid w:val="00892CC3"/>
    <w:rsid w:val="0089797E"/>
    <w:rsid w:val="008A24F7"/>
    <w:rsid w:val="008A2C9D"/>
    <w:rsid w:val="008B0B43"/>
    <w:rsid w:val="008B1109"/>
    <w:rsid w:val="008B18BF"/>
    <w:rsid w:val="008B3425"/>
    <w:rsid w:val="008B66F1"/>
    <w:rsid w:val="008C1F0B"/>
    <w:rsid w:val="008C5FB9"/>
    <w:rsid w:val="008D3AAD"/>
    <w:rsid w:val="008D4DE6"/>
    <w:rsid w:val="008E0F3D"/>
    <w:rsid w:val="008F132D"/>
    <w:rsid w:val="008F49B7"/>
    <w:rsid w:val="00912FB8"/>
    <w:rsid w:val="009265CE"/>
    <w:rsid w:val="00942D55"/>
    <w:rsid w:val="00973294"/>
    <w:rsid w:val="00977FB6"/>
    <w:rsid w:val="00991AB7"/>
    <w:rsid w:val="009A3954"/>
    <w:rsid w:val="009B00B4"/>
    <w:rsid w:val="009C55BF"/>
    <w:rsid w:val="009D3DCA"/>
    <w:rsid w:val="009E0C63"/>
    <w:rsid w:val="009F35D9"/>
    <w:rsid w:val="009F3E92"/>
    <w:rsid w:val="00A02774"/>
    <w:rsid w:val="00A10A29"/>
    <w:rsid w:val="00A17DC8"/>
    <w:rsid w:val="00A222D4"/>
    <w:rsid w:val="00A22307"/>
    <w:rsid w:val="00A2259D"/>
    <w:rsid w:val="00A26F4A"/>
    <w:rsid w:val="00A302AE"/>
    <w:rsid w:val="00A30766"/>
    <w:rsid w:val="00A312EB"/>
    <w:rsid w:val="00A351A3"/>
    <w:rsid w:val="00A438D5"/>
    <w:rsid w:val="00A4392E"/>
    <w:rsid w:val="00A50297"/>
    <w:rsid w:val="00A70543"/>
    <w:rsid w:val="00A91E6C"/>
    <w:rsid w:val="00AA2145"/>
    <w:rsid w:val="00AB14B4"/>
    <w:rsid w:val="00AB653E"/>
    <w:rsid w:val="00AE3081"/>
    <w:rsid w:val="00AE3579"/>
    <w:rsid w:val="00AE38EE"/>
    <w:rsid w:val="00AE78CF"/>
    <w:rsid w:val="00AF13BC"/>
    <w:rsid w:val="00B02FEA"/>
    <w:rsid w:val="00B13F55"/>
    <w:rsid w:val="00B17319"/>
    <w:rsid w:val="00B20387"/>
    <w:rsid w:val="00B41723"/>
    <w:rsid w:val="00B421E0"/>
    <w:rsid w:val="00B46CDD"/>
    <w:rsid w:val="00B51B0C"/>
    <w:rsid w:val="00B542DE"/>
    <w:rsid w:val="00B60E1A"/>
    <w:rsid w:val="00B65ED1"/>
    <w:rsid w:val="00B709F4"/>
    <w:rsid w:val="00B853A9"/>
    <w:rsid w:val="00BA678E"/>
    <w:rsid w:val="00BD2131"/>
    <w:rsid w:val="00BD68E6"/>
    <w:rsid w:val="00BE3D4A"/>
    <w:rsid w:val="00BE45F3"/>
    <w:rsid w:val="00C01EB1"/>
    <w:rsid w:val="00C1036C"/>
    <w:rsid w:val="00C26DFE"/>
    <w:rsid w:val="00C32E76"/>
    <w:rsid w:val="00C44E29"/>
    <w:rsid w:val="00C552BF"/>
    <w:rsid w:val="00C7130E"/>
    <w:rsid w:val="00C7135F"/>
    <w:rsid w:val="00C76757"/>
    <w:rsid w:val="00C80E13"/>
    <w:rsid w:val="00C82ACA"/>
    <w:rsid w:val="00C87483"/>
    <w:rsid w:val="00C90988"/>
    <w:rsid w:val="00C92114"/>
    <w:rsid w:val="00CA599C"/>
    <w:rsid w:val="00CA608D"/>
    <w:rsid w:val="00CA6961"/>
    <w:rsid w:val="00CB25F7"/>
    <w:rsid w:val="00CC162A"/>
    <w:rsid w:val="00CE3040"/>
    <w:rsid w:val="00D01C86"/>
    <w:rsid w:val="00D020C6"/>
    <w:rsid w:val="00D055D0"/>
    <w:rsid w:val="00D13CCE"/>
    <w:rsid w:val="00D14FC2"/>
    <w:rsid w:val="00D1636C"/>
    <w:rsid w:val="00D3417B"/>
    <w:rsid w:val="00D43046"/>
    <w:rsid w:val="00D547CD"/>
    <w:rsid w:val="00D57011"/>
    <w:rsid w:val="00D60907"/>
    <w:rsid w:val="00D6544E"/>
    <w:rsid w:val="00D81DA3"/>
    <w:rsid w:val="00D86F09"/>
    <w:rsid w:val="00D93C93"/>
    <w:rsid w:val="00D948C5"/>
    <w:rsid w:val="00DA67D5"/>
    <w:rsid w:val="00DD3840"/>
    <w:rsid w:val="00DF27A8"/>
    <w:rsid w:val="00DF4CC3"/>
    <w:rsid w:val="00E01EF3"/>
    <w:rsid w:val="00E14CEC"/>
    <w:rsid w:val="00E212DC"/>
    <w:rsid w:val="00E4096D"/>
    <w:rsid w:val="00E42D03"/>
    <w:rsid w:val="00E66FA9"/>
    <w:rsid w:val="00E71155"/>
    <w:rsid w:val="00E8262D"/>
    <w:rsid w:val="00E84049"/>
    <w:rsid w:val="00E93CC2"/>
    <w:rsid w:val="00E968CE"/>
    <w:rsid w:val="00EB4042"/>
    <w:rsid w:val="00EC734C"/>
    <w:rsid w:val="00ED1E27"/>
    <w:rsid w:val="00EF0E3A"/>
    <w:rsid w:val="00F066B1"/>
    <w:rsid w:val="00F11E4D"/>
    <w:rsid w:val="00F16368"/>
    <w:rsid w:val="00F16936"/>
    <w:rsid w:val="00F2044E"/>
    <w:rsid w:val="00F218F3"/>
    <w:rsid w:val="00F310E6"/>
    <w:rsid w:val="00F37EFA"/>
    <w:rsid w:val="00F411DB"/>
    <w:rsid w:val="00F42883"/>
    <w:rsid w:val="00F511DD"/>
    <w:rsid w:val="00F765FE"/>
    <w:rsid w:val="00F849DD"/>
    <w:rsid w:val="00F9107B"/>
    <w:rsid w:val="00F91267"/>
    <w:rsid w:val="00F93561"/>
    <w:rsid w:val="00F96F2C"/>
    <w:rsid w:val="00FB2F72"/>
    <w:rsid w:val="00FD0C1C"/>
    <w:rsid w:val="00FD1799"/>
    <w:rsid w:val="00FD2B85"/>
    <w:rsid w:val="00FD4489"/>
    <w:rsid w:val="00FE0C6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211"/>
  <w15:docId w15:val="{032A6F44-F32D-49DA-A899-EAB96EB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tabs>
        <w:tab w:val="left" w:pos="2268"/>
        <w:tab w:val="left" w:pos="6067"/>
        <w:tab w:val="left" w:pos="7825"/>
      </w:tabs>
      <w:outlineLvl w:val="0"/>
    </w:pPr>
    <w:rPr>
      <w:rFonts w:ascii="Arial" w:eastAsia="Arial" w:hAnsi="Arial" w:cs="Arial"/>
      <w:sz w:val="16"/>
      <w:szCs w:val="16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rFonts w:ascii="Arial" w:eastAsia="Arial" w:hAnsi="Arial" w:cs="Arial"/>
      <w:b/>
      <w:sz w:val="14"/>
      <w:szCs w:val="14"/>
    </w:rPr>
  </w:style>
  <w:style w:type="paragraph" w:styleId="Overskrift4">
    <w:name w:val="heading 4"/>
    <w:basedOn w:val="Normal"/>
    <w:next w:val="Normal"/>
    <w:pPr>
      <w:keepNext/>
      <w:tabs>
        <w:tab w:val="left" w:pos="6629"/>
      </w:tabs>
      <w:outlineLvl w:val="3"/>
    </w:pPr>
    <w:rPr>
      <w:b/>
      <w:sz w:val="20"/>
      <w:szCs w:val="20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1577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2D0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2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1091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Lindalen</dc:creator>
  <cp:lastModifiedBy>Greipstad Fotball</cp:lastModifiedBy>
  <cp:revision>10</cp:revision>
  <dcterms:created xsi:type="dcterms:W3CDTF">2018-10-06T08:55:00Z</dcterms:created>
  <dcterms:modified xsi:type="dcterms:W3CDTF">2018-10-09T15:39:00Z</dcterms:modified>
</cp:coreProperties>
</file>